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B58C" w14:textId="77777777" w:rsidR="00F7663C" w:rsidRDefault="00F7663C" w:rsidP="00F7663C">
      <w:pPr>
        <w:pStyle w:val="Normale1"/>
        <w:spacing w:after="1037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ALLEGATI</w:t>
      </w:r>
    </w:p>
    <w:p w14:paraId="4D4A8BBC" w14:textId="77777777" w:rsidR="00F7663C" w:rsidRDefault="00F7663C" w:rsidP="00F7663C">
      <w:pPr>
        <w:pStyle w:val="Normale1"/>
        <w:spacing w:after="1037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Al Dirigente scolastico dell’Istituto Comprensivo C</w:t>
      </w:r>
      <w:r>
        <w:rPr>
          <w:rFonts w:ascii="Arial" w:eastAsia="Arial" w:hAnsi="Arial" w:cs="Arial"/>
          <w:b/>
          <w:i/>
          <w:sz w:val="22"/>
          <w:szCs w:val="22"/>
        </w:rPr>
        <w:t>ervasca</w:t>
      </w:r>
    </w:p>
    <w:p w14:paraId="3FDF76E6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Oggetto: Istanza di candidatura RSPP</w:t>
      </w:r>
    </w:p>
    <w:p w14:paraId="7AE139F5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795521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 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………….,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_ a____________ </w:t>
      </w:r>
    </w:p>
    <w:p w14:paraId="22C3A6D6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E41D09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Il___________________________ residenza__________________________________________</w:t>
      </w:r>
    </w:p>
    <w:p w14:paraId="383AAC13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E82B85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CF __________________________________ PI_______________________________________</w:t>
      </w:r>
    </w:p>
    <w:p w14:paraId="0EDA6642" w14:textId="77777777" w:rsidR="00F7663C" w:rsidRDefault="00F7663C" w:rsidP="00F7663C">
      <w:pPr>
        <w:pStyle w:val="Normale1"/>
        <w:spacing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91BCC1" w14:textId="77777777" w:rsidR="00F7663C" w:rsidRDefault="00F7663C" w:rsidP="00F7663C">
      <w:pPr>
        <w:pStyle w:val="Normale1"/>
        <w:spacing w:after="251" w:line="264" w:lineRule="auto"/>
        <w:ind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</w:t>
      </w:r>
    </w:p>
    <w:p w14:paraId="51031C97" w14:textId="77777777" w:rsidR="00F7663C" w:rsidRDefault="00F7663C" w:rsidP="00F7663C">
      <w:pPr>
        <w:pStyle w:val="Normale1"/>
        <w:spacing w:after="113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svolgere il ruolo di Responsabile del Servizio di Prevenzione e di Protezione (ai sensi del D.lgs. n. 81 del 09/04/08) presso l’Istituto comprensivo di </w:t>
      </w:r>
      <w:r>
        <w:rPr>
          <w:rFonts w:ascii="Arial" w:eastAsia="Arial" w:hAnsi="Arial" w:cs="Arial"/>
          <w:sz w:val="22"/>
          <w:szCs w:val="22"/>
        </w:rPr>
        <w:t>Cervasca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sensi del Bando prot. n. _________ del 30 dicembre 2020.</w:t>
      </w:r>
    </w:p>
    <w:p w14:paraId="7F6CBD05" w14:textId="77777777" w:rsidR="00F7663C" w:rsidRDefault="00F7663C" w:rsidP="00F7663C">
      <w:pPr>
        <w:pStyle w:val="Normale1"/>
        <w:spacing w:after="171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compenso annuo lordo offerto è di € _______________</w:t>
      </w:r>
    </w:p>
    <w:p w14:paraId="099C65CD" w14:textId="77777777" w:rsidR="00F7663C" w:rsidRDefault="00F7663C" w:rsidP="00F7663C">
      <w:pPr>
        <w:pStyle w:val="Normale1"/>
        <w:spacing w:after="128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_ dichiara altresì di offrire i seguenti servizi aggiuntivi e privi di oneri per l’Amministrazione:</w:t>
      </w:r>
    </w:p>
    <w:p w14:paraId="4FFA1C0C" w14:textId="77777777" w:rsidR="00F7663C" w:rsidRDefault="00F7663C" w:rsidP="00F7663C">
      <w:pPr>
        <w:pStyle w:val="Normale1"/>
        <w:spacing w:after="128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12E980" w14:textId="77777777" w:rsidR="00F7663C" w:rsidRDefault="00F7663C" w:rsidP="00F7663C">
      <w:pPr>
        <w:pStyle w:val="Normale1"/>
        <w:spacing w:after="128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94B7FA" w14:textId="77777777" w:rsidR="00F7663C" w:rsidRDefault="00F7663C" w:rsidP="00F7663C">
      <w:pPr>
        <w:pStyle w:val="Normale1"/>
        <w:spacing w:after="128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 allega DICHIARAZIONE SOSTITUTIVA DELL'ATTO DI NOTORIETÀ (resa ai sensi degli artt. 46 e 47 del D.P.R. n. 445/2000) per quanto previsto all’art. 7 del bando.</w:t>
      </w:r>
    </w:p>
    <w:p w14:paraId="6562E1E9" w14:textId="77777777" w:rsidR="00F7663C" w:rsidRDefault="00F7663C" w:rsidP="00F7663C">
      <w:pPr>
        <w:pStyle w:val="Normale1"/>
        <w:spacing w:after="15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819DA9" w14:textId="77777777" w:rsidR="00F7663C" w:rsidRDefault="00F7663C" w:rsidP="00F7663C">
      <w:pPr>
        <w:pStyle w:val="Normale1"/>
        <w:spacing w:after="15" w:line="246" w:lineRule="auto"/>
        <w:ind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…………………………….</w:t>
      </w:r>
    </w:p>
    <w:p w14:paraId="108A1318" w14:textId="77777777" w:rsidR="00F7663C" w:rsidRDefault="00F7663C" w:rsidP="00F7663C">
      <w:pPr>
        <w:pStyle w:val="Normale1"/>
        <w:spacing w:after="128" w:line="246" w:lineRule="auto"/>
        <w:ind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B4A20" w14:textId="77777777" w:rsidR="00F7663C" w:rsidRDefault="00F7663C" w:rsidP="00F7663C">
      <w:pPr>
        <w:pStyle w:val="Normale1"/>
        <w:spacing w:after="114" w:line="264" w:lineRule="auto"/>
        <w:ind w:left="567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</w:t>
      </w:r>
    </w:p>
    <w:p w14:paraId="78276F42" w14:textId="77777777" w:rsidR="00F7663C" w:rsidRDefault="00F7663C" w:rsidP="00F7663C">
      <w:pPr>
        <w:pStyle w:val="Normale1"/>
        <w:spacing w:after="957" w:line="264" w:lineRule="auto"/>
        <w:ind w:left="567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14:paraId="1BE43BAD" w14:textId="77777777" w:rsidR="00F7663C" w:rsidRDefault="00F7663C" w:rsidP="00F7663C">
      <w:pPr>
        <w:pStyle w:val="Normale1"/>
        <w:spacing w:after="7" w:line="246" w:lineRule="auto"/>
        <w:ind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D229B3" w14:textId="77777777" w:rsidR="00F7663C" w:rsidRDefault="00F7663C" w:rsidP="00F7663C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2296874E" w14:textId="77777777" w:rsidR="00F7663C" w:rsidRDefault="00F7663C" w:rsidP="00F7663C">
      <w:pPr>
        <w:pStyle w:val="Normale1"/>
        <w:spacing w:before="240" w:line="247" w:lineRule="auto"/>
        <w:ind w:left="11" w:hanging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DICHIARAZIONE SOSTITUTIVA DELL'ATTO DI NOTORIETA'</w:t>
      </w:r>
    </w:p>
    <w:p w14:paraId="03D1758F" w14:textId="77777777" w:rsidR="00F7663C" w:rsidRDefault="00F7663C" w:rsidP="00F7663C">
      <w:pPr>
        <w:pStyle w:val="Normale1"/>
        <w:spacing w:line="264" w:lineRule="auto"/>
        <w:ind w:hanging="1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Artt. 46 e 47 del D.P.R. 445/2000</w:t>
      </w:r>
      <w:r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14:paraId="1597A799" w14:textId="77777777" w:rsidR="00F7663C" w:rsidRDefault="00F7663C" w:rsidP="00F7663C">
      <w:pPr>
        <w:pStyle w:val="Normale1"/>
        <w:spacing w:line="264" w:lineRule="auto"/>
        <w:ind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6055858" w14:textId="77777777" w:rsidR="00F7663C" w:rsidRDefault="00F7663C" w:rsidP="00F7663C">
      <w:pPr>
        <w:pStyle w:val="Normale1"/>
        <w:spacing w:after="240" w:line="247" w:lineRule="auto"/>
        <w:ind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</w:t>
      </w:r>
    </w:p>
    <w:tbl>
      <w:tblPr>
        <w:tblW w:w="9355" w:type="dxa"/>
        <w:tblInd w:w="668" w:type="dxa"/>
        <w:tblLayout w:type="fixed"/>
        <w:tblLook w:val="0000" w:firstRow="0" w:lastRow="0" w:firstColumn="0" w:lastColumn="0" w:noHBand="0" w:noVBand="0"/>
      </w:tblPr>
      <w:tblGrid>
        <w:gridCol w:w="2064"/>
        <w:gridCol w:w="7291"/>
      </w:tblGrid>
      <w:tr w:rsidR="00F7663C" w14:paraId="48F990E3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1B17E9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12DDF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5E7B6DC7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83C3E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BDFF3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17F721B5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F58EA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2D8E1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36BB56AC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4DADE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D66BE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3D1F2C57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8E18B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18244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4E9DF8F9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4E3F0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PEC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96254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2732D856" w14:textId="77777777" w:rsidTr="006B12EC">
        <w:trPr>
          <w:trHeight w:val="36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534BD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Nazionalità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A4E6B0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663C" w14:paraId="1C24D74D" w14:textId="77777777" w:rsidTr="006B12EC">
        <w:trPr>
          <w:trHeight w:val="359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A23262" w14:textId="77777777" w:rsidR="00F7663C" w:rsidRDefault="00F7663C" w:rsidP="006B12EC">
            <w:pPr>
              <w:pStyle w:val="Normale1"/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e Luogo di nascita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73BCF5" w14:textId="77777777" w:rsidR="00F7663C" w:rsidRDefault="00F7663C" w:rsidP="006B12EC">
            <w:pPr>
              <w:pStyle w:val="Normale1"/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C6465B6" w14:textId="77777777" w:rsidR="00F7663C" w:rsidRDefault="00F7663C" w:rsidP="00F7663C">
      <w:pPr>
        <w:pStyle w:val="Normale1"/>
        <w:spacing w:before="120" w:after="156" w:line="247" w:lineRule="auto"/>
        <w:ind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9ECE8F" w14:textId="77777777" w:rsidR="00F7663C" w:rsidRDefault="00F7663C" w:rsidP="00F7663C">
      <w:pPr>
        <w:pStyle w:val="Normale1"/>
        <w:spacing w:before="120" w:after="156" w:line="247" w:lineRule="auto"/>
        <w:ind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consapevole delle sanzioni penali richiamate dall'art. 76 del D.P.R 28/12/2000 n. 445 in caso di dichiarazioni mendaci e della decadenza dei benefici eventualmente conseguenti al provvedimento emanato sulla base di dichiarazioni non veritiere, di cui all'art. 75 del D.P.R. del 28/12/2000 n. 445; ai sensi e per gli effetti dell'art. 47 del citato D.P.R. 445/2000; sotto la propria responsabilità</w:t>
      </w:r>
    </w:p>
    <w:p w14:paraId="61671CD0" w14:textId="77777777" w:rsidR="00F7663C" w:rsidRDefault="00F7663C" w:rsidP="00F7663C">
      <w:pPr>
        <w:pStyle w:val="Normale1"/>
        <w:keepNext/>
        <w:keepLines/>
        <w:spacing w:before="240" w:after="240" w:line="264" w:lineRule="auto"/>
        <w:ind w:hanging="1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4BC941BC" w14:textId="77777777" w:rsidR="00F7663C" w:rsidRPr="00CB40B3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B40B3">
        <w:rPr>
          <w:rFonts w:ascii="Arial" w:eastAsia="Arial" w:hAnsi="Arial" w:cs="Arial"/>
          <w:color w:val="000000"/>
          <w:sz w:val="22"/>
          <w:szCs w:val="22"/>
        </w:rPr>
        <w:t>di essere a conoscenza dei compiti connessi al ruolo professionale di RSPP, come esplicitati nel Bando di selezione della istituzione scolastica e di accettarne senza riserva alcuna tutte le condizioni;</w:t>
      </w:r>
    </w:p>
    <w:p w14:paraId="02EBB1E7" w14:textId="77777777" w:rsidR="00F7663C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penali;</w:t>
      </w:r>
    </w:p>
    <w:p w14:paraId="27148DE9" w14:textId="77777777" w:rsidR="00F7663C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essere in regola con il versamento dei contributi;</w:t>
      </w:r>
    </w:p>
    <w:p w14:paraId="5A94F6D1" w14:textId="77777777" w:rsidR="00F7663C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di conto corrente dedicato per i pagamenti da parte della pubblica amministrazione</w:t>
      </w:r>
    </w:p>
    <w:p w14:paraId="1FCD923C" w14:textId="77777777" w:rsidR="00F7663C" w:rsidRPr="00CB40B3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essere disponibile ad accettare l’incarico a decorrere dalla firma del contratto</w:t>
      </w:r>
    </w:p>
    <w:p w14:paraId="2C6FC743" w14:textId="77777777" w:rsidR="00F7663C" w:rsidRPr="00CB40B3" w:rsidRDefault="00F7663C" w:rsidP="00F7663C">
      <w:pPr>
        <w:pStyle w:val="Normale1"/>
        <w:numPr>
          <w:ilvl w:val="0"/>
          <w:numId w:val="1"/>
        </w:numPr>
        <w:spacing w:before="120" w:after="120" w:line="247" w:lineRule="auto"/>
        <w:ind w:left="714" w:hanging="35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dei seguenti titoli:</w:t>
      </w:r>
    </w:p>
    <w:p w14:paraId="573C2969" w14:textId="77777777" w:rsidR="00F7663C" w:rsidRDefault="00F7663C" w:rsidP="00F7663C">
      <w:pPr>
        <w:pStyle w:val="Normale1"/>
        <w:spacing w:after="100" w:afterAutospacing="1" w:line="360" w:lineRule="auto"/>
        <w:ind w:hanging="11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A0D7357" w14:textId="77777777" w:rsidR="00F7663C" w:rsidRDefault="00F7663C" w:rsidP="00F7663C">
      <w:pPr>
        <w:pStyle w:val="Normale1"/>
        <w:spacing w:before="240" w:after="120" w:line="360" w:lineRule="auto"/>
        <w:ind w:hanging="1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TITOLI DI STUDIO – ABILITAZIONI </w:t>
      </w:r>
    </w:p>
    <w:p w14:paraId="310EB469" w14:textId="77777777" w:rsidR="00F7663C" w:rsidRDefault="00F7663C" w:rsidP="00F7663C">
      <w:pPr>
        <w:pStyle w:val="Normale1"/>
        <w:spacing w:before="240" w:after="120" w:line="360" w:lineRule="auto"/>
        <w:ind w:hanging="11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C2BF7E3" w14:textId="77777777" w:rsidR="00F7663C" w:rsidRDefault="00F7663C" w:rsidP="00F7663C">
      <w:pPr>
        <w:pStyle w:val="Normale1"/>
        <w:spacing w:line="264" w:lineRule="auto"/>
        <w:ind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ESPERIENZA SPECIFICA </w:t>
      </w:r>
    </w:p>
    <w:p w14:paraId="5DD18DD7" w14:textId="77777777" w:rsidR="00F7663C" w:rsidRDefault="00F7663C" w:rsidP="00F7663C">
      <w:pPr>
        <w:pStyle w:val="Normale1"/>
        <w:spacing w:line="264" w:lineRule="auto"/>
        <w:ind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B3B4ACB" w14:textId="77777777" w:rsidR="00F7663C" w:rsidRDefault="00F7663C" w:rsidP="00F7663C">
      <w:pPr>
        <w:pStyle w:val="Normale1"/>
        <w:spacing w:line="264" w:lineRule="auto"/>
        <w:ind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CB137D8" w14:textId="77777777" w:rsidR="00F7663C" w:rsidRDefault="00F7663C" w:rsidP="00F7663C">
      <w:pPr>
        <w:pStyle w:val="Normale1"/>
        <w:spacing w:line="369" w:lineRule="auto"/>
        <w:ind w:hanging="1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_ dichiara inoltre, ai sensi dell'art. 13 del D.lgs. n.196 del 30 giugno 2003, di essere stato/a informato/a che i dati personali contenuti nella presente dichiarazione saranno trattati, anche con strumenti informatici, esclusivamente nell'ambito del procedimento per il quale la presente dichiarazione viene resa.</w:t>
      </w:r>
    </w:p>
    <w:p w14:paraId="75B83B19" w14:textId="77777777" w:rsidR="00F7663C" w:rsidRDefault="00F7663C" w:rsidP="00F7663C">
      <w:pPr>
        <w:pStyle w:val="Normale1"/>
        <w:spacing w:after="399" w:line="369" w:lineRule="auto"/>
        <w:ind w:hanging="10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37C021EC" w14:textId="77777777" w:rsidR="00F7663C" w:rsidRDefault="00F7663C" w:rsidP="00F7663C">
      <w:pPr>
        <w:pStyle w:val="Normale1"/>
        <w:spacing w:after="399" w:line="369" w:lineRule="auto"/>
        <w:ind w:hanging="10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DATA</w:t>
      </w:r>
    </w:p>
    <w:p w14:paraId="60E22DAE" w14:textId="77777777" w:rsidR="00F7663C" w:rsidRDefault="00F7663C" w:rsidP="00F7663C">
      <w:pPr>
        <w:pStyle w:val="Normale1"/>
        <w:spacing w:after="399" w:line="369" w:lineRule="auto"/>
        <w:ind w:left="7930" w:hanging="10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FIRMA</w:t>
      </w:r>
    </w:p>
    <w:p w14:paraId="5FFF48F8" w14:textId="77777777" w:rsidR="00F7663C" w:rsidRDefault="00F7663C" w:rsidP="00F7663C">
      <w:pPr>
        <w:pStyle w:val="Normale1"/>
        <w:spacing w:after="7" w:line="246" w:lineRule="auto"/>
        <w:ind w:hanging="1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9F4D59" w14:textId="77777777" w:rsidR="00F7663C" w:rsidRDefault="00F7663C" w:rsidP="00F7663C">
      <w:pPr>
        <w:pStyle w:val="Normale1"/>
        <w:spacing w:after="7" w:line="246" w:lineRule="auto"/>
        <w:ind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 luogo dell'autenticazione della firma si allega copia fotostatica del documento di identità.</w:t>
      </w:r>
    </w:p>
    <w:p w14:paraId="7D6747D0" w14:textId="77777777" w:rsidR="00F7663C" w:rsidRDefault="00F7663C" w:rsidP="00F7663C">
      <w:pPr>
        <w:pStyle w:val="Normale1"/>
        <w:spacing w:after="15" w:line="246" w:lineRule="auto"/>
        <w:ind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presente dichiarazione sostituisce a tutti gli effetti le normali certificazioni richieste o destinate ad una pubblica amministrazione nonché ai gestori di pubblici servizi e ai privati che vi consentono. La firma non va autenticata, né deve necessariamente avvenire alla presenza dell’impiegato dell’Ente che ha richiesto il certificato. La presente dichiarazione ha validità per 6 mesi (art. 41 D.P.R. 445/2000); se i documenti che sostituisce hanno validità maggiore ha la stessa validità di essi. Esente da imposta di bollo ai sensi dell'art. 37 D.P.R. 445/2000.</w:t>
      </w:r>
    </w:p>
    <w:p w14:paraId="16B1C642" w14:textId="77777777" w:rsidR="00F7663C" w:rsidRDefault="00F7663C"/>
    <w:sectPr w:rsidR="00F7663C" w:rsidSect="00EF14D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FB19C" w14:textId="77777777" w:rsidR="00F7663C" w:rsidRDefault="00F7663C" w:rsidP="00F7663C">
      <w:r>
        <w:separator/>
      </w:r>
    </w:p>
  </w:endnote>
  <w:endnote w:type="continuationSeparator" w:id="0">
    <w:p w14:paraId="59696B55" w14:textId="77777777" w:rsidR="00F7663C" w:rsidRDefault="00F7663C" w:rsidP="00F7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2777A" w14:textId="77777777" w:rsidR="00F7663C" w:rsidRDefault="00F7663C" w:rsidP="00F7663C">
      <w:r>
        <w:separator/>
      </w:r>
    </w:p>
  </w:footnote>
  <w:footnote w:type="continuationSeparator" w:id="0">
    <w:p w14:paraId="27EE7418" w14:textId="77777777" w:rsidR="00F7663C" w:rsidRDefault="00F7663C" w:rsidP="00F7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F9C2" w14:textId="77777777" w:rsidR="003230CB" w:rsidRPr="008E4953" w:rsidRDefault="00F7663C">
    <w:pPr>
      <w:pStyle w:val="Normale1"/>
      <w:ind w:right="-285"/>
      <w:jc w:val="center"/>
      <w:rPr>
        <w:rFonts w:ascii="Verdana" w:eastAsia="Verdana" w:hAnsi="Verdana" w:cs="Verdana"/>
        <w:i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629C8"/>
    <w:multiLevelType w:val="hybridMultilevel"/>
    <w:tmpl w:val="55C01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3C"/>
    <w:rsid w:val="00F7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32C"/>
  <w15:chartTrackingRefBased/>
  <w15:docId w15:val="{7214466D-E7B3-4499-BB46-2438D1BA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6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6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63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2020-12-30T11:27:00Z</dcterms:created>
  <dcterms:modified xsi:type="dcterms:W3CDTF">2020-12-30T11:28:00Z</dcterms:modified>
</cp:coreProperties>
</file>